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7E" w:rsidRPr="00E063A5" w:rsidRDefault="00D740D2" w:rsidP="00B9057E">
      <w:pPr>
        <w:ind w:firstLine="709"/>
        <w:jc w:val="center"/>
        <w:rPr>
          <w:b/>
          <w:color w:val="000000"/>
          <w:spacing w:val="5"/>
          <w:sz w:val="30"/>
          <w:szCs w:val="30"/>
        </w:rPr>
      </w:pPr>
      <w:r>
        <w:rPr>
          <w:b/>
          <w:color w:val="000000"/>
          <w:spacing w:val="5"/>
          <w:sz w:val="30"/>
          <w:szCs w:val="30"/>
        </w:rPr>
        <w:t>Денежные средства в счет попечительского совета. Право или обязанность?</w:t>
      </w:r>
      <w:bookmarkStart w:id="0" w:name="_GoBack"/>
      <w:bookmarkEnd w:id="0"/>
      <w:r>
        <w:rPr>
          <w:b/>
          <w:color w:val="000000"/>
          <w:spacing w:val="5"/>
          <w:sz w:val="30"/>
          <w:szCs w:val="30"/>
        </w:rPr>
        <w:t xml:space="preserve"> </w:t>
      </w:r>
    </w:p>
    <w:p w:rsidR="00B9057E" w:rsidRDefault="00B9057E" w:rsidP="00B9057E">
      <w:pPr>
        <w:ind w:firstLine="709"/>
        <w:jc w:val="center"/>
        <w:rPr>
          <w:color w:val="000000"/>
          <w:spacing w:val="5"/>
          <w:sz w:val="30"/>
          <w:szCs w:val="30"/>
        </w:rPr>
      </w:pPr>
    </w:p>
    <w:p w:rsidR="00B9057E" w:rsidRDefault="00B9057E" w:rsidP="00B9057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В настоящее время многие из родителей детей школьного возраста задаются вопросом: обязанность их или право как родителей сдавать денежные средства попечительскому совету учреждения образования? </w:t>
      </w:r>
    </w:p>
    <w:p w:rsidR="00B9057E" w:rsidRDefault="00B9057E" w:rsidP="00B9057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Большинство законных представителей несовершеннолетних в силу того, что не </w:t>
      </w:r>
      <w:proofErr w:type="gramStart"/>
      <w:r>
        <w:rPr>
          <w:color w:val="000000"/>
          <w:spacing w:val="5"/>
          <w:sz w:val="30"/>
          <w:szCs w:val="30"/>
        </w:rPr>
        <w:t>владеют знанием действующего законодательства и опасаются</w:t>
      </w:r>
      <w:proofErr w:type="gramEnd"/>
      <w:r>
        <w:rPr>
          <w:color w:val="000000"/>
          <w:spacing w:val="5"/>
          <w:sz w:val="30"/>
          <w:szCs w:val="30"/>
        </w:rPr>
        <w:t xml:space="preserve"> возможных негативных последствий для своего ребенка (занижение оценок, предвзятое отношение и т.д.), попросту приходят к выводу, что сдавать денежные средства, если это требует школа, они обязаны. Вместе с тем, такая позиция не </w:t>
      </w:r>
      <w:proofErr w:type="gramStart"/>
      <w:r>
        <w:rPr>
          <w:color w:val="000000"/>
          <w:spacing w:val="5"/>
          <w:sz w:val="30"/>
          <w:szCs w:val="30"/>
        </w:rPr>
        <w:t>является правильной и прямо противоречит</w:t>
      </w:r>
      <w:proofErr w:type="gramEnd"/>
      <w:r>
        <w:rPr>
          <w:color w:val="000000"/>
          <w:spacing w:val="5"/>
          <w:sz w:val="30"/>
          <w:szCs w:val="30"/>
        </w:rPr>
        <w:t xml:space="preserve"> действующему законодательству.</w:t>
      </w:r>
    </w:p>
    <w:p w:rsidR="00B9057E" w:rsidRPr="00677169" w:rsidRDefault="00B9057E" w:rsidP="00B9057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пунктом 24 </w:t>
      </w:r>
      <w:r w:rsidRPr="00677169">
        <w:rPr>
          <w:sz w:val="30"/>
          <w:szCs w:val="30"/>
        </w:rPr>
        <w:t>Положения о попечительском совете учреждения образования, утвержденного постановлением Министерства образования Республики Беларусь от 25.07.2011 №146</w:t>
      </w:r>
      <w:r>
        <w:rPr>
          <w:sz w:val="30"/>
          <w:szCs w:val="30"/>
        </w:rPr>
        <w:t>, установлено:</w:t>
      </w:r>
      <w:r w:rsidRPr="00677169">
        <w:rPr>
          <w:sz w:val="30"/>
          <w:szCs w:val="30"/>
        </w:rPr>
        <w:t xml:space="preserve"> «Денежные средства, направленные в распоряжение попечительского совета, формируются из </w:t>
      </w:r>
      <w:r w:rsidRPr="008D6C80">
        <w:rPr>
          <w:b/>
          <w:sz w:val="30"/>
          <w:szCs w:val="30"/>
        </w:rPr>
        <w:t>добровольных</w:t>
      </w:r>
      <w:r w:rsidRPr="00677169">
        <w:rPr>
          <w:sz w:val="30"/>
          <w:szCs w:val="30"/>
        </w:rPr>
        <w:t xml:space="preserve"> перечислений (взносов) физических лиц»</w:t>
      </w:r>
      <w:r>
        <w:rPr>
          <w:sz w:val="30"/>
          <w:szCs w:val="30"/>
        </w:rPr>
        <w:t>.</w:t>
      </w:r>
    </w:p>
    <w:p w:rsidR="00B9057E" w:rsidRDefault="00B9057E" w:rsidP="00B9057E">
      <w:pPr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Стоит отметить, </w:t>
      </w:r>
      <w:proofErr w:type="gramStart"/>
      <w:r>
        <w:rPr>
          <w:color w:val="000000"/>
          <w:spacing w:val="5"/>
          <w:sz w:val="30"/>
          <w:szCs w:val="30"/>
        </w:rPr>
        <w:t>что</w:t>
      </w:r>
      <w:proofErr w:type="gramEnd"/>
      <w:r>
        <w:rPr>
          <w:color w:val="000000"/>
          <w:spacing w:val="5"/>
          <w:sz w:val="30"/>
          <w:szCs w:val="30"/>
        </w:rPr>
        <w:t xml:space="preserve"> несмотря на указанное требование законодательства, факты далеко не добровольного формирования средств попечительского совета были установлены прокуратурой в конце 2017 года в одной из школ </w:t>
      </w:r>
      <w:proofErr w:type="spellStart"/>
      <w:r>
        <w:rPr>
          <w:color w:val="000000"/>
          <w:spacing w:val="5"/>
          <w:sz w:val="30"/>
          <w:szCs w:val="30"/>
        </w:rPr>
        <w:t>г</w:t>
      </w:r>
      <w:proofErr w:type="gramStart"/>
      <w:r>
        <w:rPr>
          <w:color w:val="000000"/>
          <w:spacing w:val="5"/>
          <w:sz w:val="30"/>
          <w:szCs w:val="30"/>
        </w:rPr>
        <w:t>.П</w:t>
      </w:r>
      <w:proofErr w:type="gramEnd"/>
      <w:r>
        <w:rPr>
          <w:color w:val="000000"/>
          <w:spacing w:val="5"/>
          <w:sz w:val="30"/>
          <w:szCs w:val="30"/>
        </w:rPr>
        <w:t>олоцка</w:t>
      </w:r>
      <w:proofErr w:type="spellEnd"/>
      <w:r>
        <w:rPr>
          <w:color w:val="000000"/>
          <w:spacing w:val="5"/>
          <w:sz w:val="30"/>
          <w:szCs w:val="30"/>
        </w:rPr>
        <w:t xml:space="preserve">. </w:t>
      </w:r>
    </w:p>
    <w:p w:rsidR="00B9057E" w:rsidRDefault="00B9057E" w:rsidP="00B9057E">
      <w:pPr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Сигналом для проведения проверки послужило письменное обращение одного из законных представителей ученицы школы, который, отказавшись в силу объективных причин передать значительную для него сумму денежных средств на ремонт учреждения образования, столкнулся с психологическим давлением как со стороны работников школы, так и попечительского совета учреждения образования. </w:t>
      </w:r>
    </w:p>
    <w:p w:rsidR="00B9057E" w:rsidRDefault="00B9057E" w:rsidP="00B9057E">
      <w:pPr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По данному письменному обращению прокуратурой Полоцкого района была проведена проверка, в результате которой факты, изложенные заявителем в своем письменном обращении, нашли свое подтверждение. </w:t>
      </w:r>
    </w:p>
    <w:p w:rsidR="00B9057E" w:rsidRDefault="00B9057E" w:rsidP="00B9057E">
      <w:pPr>
        <w:ind w:firstLine="709"/>
        <w:jc w:val="both"/>
        <w:rPr>
          <w:color w:val="000000"/>
          <w:spacing w:val="5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В частности, было установлено, что в школе родителям вообще не разъясняли о добровольном характере сбора денежных средств. Напротив, на родительских собраниях им передавали бумажный листок, где был указан расчетный счет, сумма, подлежащая уплате, и плюс ко всему дата, до которой необходимо внести денежные средства. Кроме того, родителей обязывали предоставлять в </w:t>
      </w:r>
      <w:r>
        <w:rPr>
          <w:color w:val="000000"/>
          <w:spacing w:val="5"/>
          <w:sz w:val="30"/>
          <w:szCs w:val="30"/>
        </w:rPr>
        <w:lastRenderedPageBreak/>
        <w:t>учреждение образования квитанции об уплате данных средств, что не предусмотрено действующим законодательством.</w:t>
      </w:r>
    </w:p>
    <w:p w:rsidR="00B9057E" w:rsidRPr="00E063A5" w:rsidRDefault="00B9057E" w:rsidP="00B9057E">
      <w:pPr>
        <w:tabs>
          <w:tab w:val="left" w:pos="5040"/>
        </w:tabs>
        <w:ind w:firstLine="709"/>
        <w:jc w:val="both"/>
        <w:rPr>
          <w:color w:val="000000"/>
          <w:spacing w:val="5"/>
          <w:sz w:val="30"/>
          <w:szCs w:val="30"/>
        </w:rPr>
      </w:pPr>
      <w:r w:rsidRPr="00E063A5">
        <w:rPr>
          <w:color w:val="000000"/>
          <w:spacing w:val="5"/>
          <w:sz w:val="30"/>
          <w:szCs w:val="30"/>
        </w:rPr>
        <w:t xml:space="preserve">По результатам проведенной прокуратурой Полоцкого района проверки начальнику отдела образования, спорта и туризма Полоцкого райисполкома было внесено представление об устранении нарушений законодательства, </w:t>
      </w:r>
      <w:r w:rsidRPr="00E063A5">
        <w:rPr>
          <w:sz w:val="30"/>
          <w:szCs w:val="30"/>
        </w:rPr>
        <w:t>регламентирующего порядок организации и деятельности попечительских советов учреждений образования</w:t>
      </w:r>
      <w:r>
        <w:rPr>
          <w:sz w:val="30"/>
          <w:szCs w:val="30"/>
        </w:rPr>
        <w:t>,</w:t>
      </w:r>
      <w:r w:rsidRPr="00E063A5">
        <w:rPr>
          <w:color w:val="000000"/>
          <w:spacing w:val="5"/>
          <w:sz w:val="30"/>
          <w:szCs w:val="30"/>
        </w:rPr>
        <w:t xml:space="preserve"> </w:t>
      </w:r>
      <w:r>
        <w:rPr>
          <w:color w:val="000000"/>
          <w:spacing w:val="5"/>
          <w:sz w:val="30"/>
          <w:szCs w:val="30"/>
        </w:rPr>
        <w:t xml:space="preserve">по результатам рассмотрения которого </w:t>
      </w:r>
      <w:r w:rsidRPr="00E063A5">
        <w:rPr>
          <w:color w:val="000000"/>
          <w:spacing w:val="5"/>
          <w:sz w:val="30"/>
          <w:szCs w:val="30"/>
        </w:rPr>
        <w:t xml:space="preserve">виновные </w:t>
      </w:r>
      <w:r>
        <w:rPr>
          <w:color w:val="000000"/>
          <w:spacing w:val="5"/>
          <w:sz w:val="30"/>
          <w:szCs w:val="30"/>
        </w:rPr>
        <w:t>работники школы</w:t>
      </w:r>
      <w:r w:rsidRPr="00E063A5">
        <w:rPr>
          <w:color w:val="000000"/>
          <w:spacing w:val="5"/>
          <w:sz w:val="30"/>
          <w:szCs w:val="30"/>
        </w:rPr>
        <w:t xml:space="preserve"> были привлечены к дисциплинарной ответственности.</w:t>
      </w:r>
    </w:p>
    <w:p w:rsidR="00B9057E" w:rsidRDefault="00B9057E" w:rsidP="00B9057E">
      <w:pPr>
        <w:jc w:val="both"/>
        <w:rPr>
          <w:color w:val="000000"/>
          <w:spacing w:val="5"/>
          <w:sz w:val="30"/>
          <w:szCs w:val="30"/>
        </w:rPr>
      </w:pPr>
    </w:p>
    <w:p w:rsidR="00B9057E" w:rsidRDefault="00B9057E" w:rsidP="00B9057E">
      <w:pPr>
        <w:ind w:firstLine="709"/>
        <w:jc w:val="both"/>
        <w:rPr>
          <w:sz w:val="30"/>
          <w:szCs w:val="30"/>
        </w:rPr>
      </w:pPr>
    </w:p>
    <w:p w:rsidR="00B9057E" w:rsidRDefault="00B9057E" w:rsidP="00B9057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Помощник прокурора </w:t>
      </w:r>
    </w:p>
    <w:p w:rsidR="00B9057E" w:rsidRDefault="00B9057E" w:rsidP="00B9057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Полоцкого района</w:t>
      </w:r>
    </w:p>
    <w:p w:rsidR="00B9057E" w:rsidRDefault="00B9057E" w:rsidP="00B9057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юрист 3 класса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А.В. </w:t>
      </w:r>
      <w:proofErr w:type="spellStart"/>
      <w:r>
        <w:rPr>
          <w:sz w:val="30"/>
          <w:szCs w:val="30"/>
        </w:rPr>
        <w:t>Корытько</w:t>
      </w:r>
      <w:proofErr w:type="spellEnd"/>
    </w:p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B9057E" w:rsidRDefault="00B9057E" w:rsidP="00B9057E"/>
    <w:p w:rsidR="008468FF" w:rsidRDefault="008468FF"/>
    <w:sectPr w:rsidR="0084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7E"/>
    <w:rsid w:val="0000542A"/>
    <w:rsid w:val="000055D4"/>
    <w:rsid w:val="00014D39"/>
    <w:rsid w:val="00015A05"/>
    <w:rsid w:val="00016488"/>
    <w:rsid w:val="00020EE5"/>
    <w:rsid w:val="00023676"/>
    <w:rsid w:val="00030FF3"/>
    <w:rsid w:val="0003300F"/>
    <w:rsid w:val="000432CC"/>
    <w:rsid w:val="000466D4"/>
    <w:rsid w:val="000578ED"/>
    <w:rsid w:val="00070FE7"/>
    <w:rsid w:val="00081308"/>
    <w:rsid w:val="0008718F"/>
    <w:rsid w:val="000B2E4C"/>
    <w:rsid w:val="000B33E5"/>
    <w:rsid w:val="000B7E06"/>
    <w:rsid w:val="000C14A5"/>
    <w:rsid w:val="000C6AFE"/>
    <w:rsid w:val="000D7B7D"/>
    <w:rsid w:val="000E7A0F"/>
    <w:rsid w:val="001245B7"/>
    <w:rsid w:val="001329E3"/>
    <w:rsid w:val="0014004C"/>
    <w:rsid w:val="00150E28"/>
    <w:rsid w:val="0016596B"/>
    <w:rsid w:val="001846CD"/>
    <w:rsid w:val="0019026C"/>
    <w:rsid w:val="001C3608"/>
    <w:rsid w:val="001C56B8"/>
    <w:rsid w:val="0020357F"/>
    <w:rsid w:val="00220E96"/>
    <w:rsid w:val="00223728"/>
    <w:rsid w:val="00230D73"/>
    <w:rsid w:val="00240CBC"/>
    <w:rsid w:val="00245F86"/>
    <w:rsid w:val="002506BE"/>
    <w:rsid w:val="00257058"/>
    <w:rsid w:val="00263D28"/>
    <w:rsid w:val="00275FD9"/>
    <w:rsid w:val="00280DD5"/>
    <w:rsid w:val="002A4AC5"/>
    <w:rsid w:val="002B5FB2"/>
    <w:rsid w:val="002C37D3"/>
    <w:rsid w:val="002D5370"/>
    <w:rsid w:val="002E3D15"/>
    <w:rsid w:val="002F70F0"/>
    <w:rsid w:val="00310AA1"/>
    <w:rsid w:val="00315D41"/>
    <w:rsid w:val="003179E7"/>
    <w:rsid w:val="00355E89"/>
    <w:rsid w:val="00361DD4"/>
    <w:rsid w:val="00366276"/>
    <w:rsid w:val="00375FAD"/>
    <w:rsid w:val="003779A1"/>
    <w:rsid w:val="0038557D"/>
    <w:rsid w:val="003A7013"/>
    <w:rsid w:val="003B407C"/>
    <w:rsid w:val="003B5CAC"/>
    <w:rsid w:val="003D5F2A"/>
    <w:rsid w:val="003E6759"/>
    <w:rsid w:val="003E7E0C"/>
    <w:rsid w:val="003F5637"/>
    <w:rsid w:val="00401661"/>
    <w:rsid w:val="0040577B"/>
    <w:rsid w:val="004161B8"/>
    <w:rsid w:val="00432C56"/>
    <w:rsid w:val="00442B5C"/>
    <w:rsid w:val="00471A05"/>
    <w:rsid w:val="00472C91"/>
    <w:rsid w:val="004C69DE"/>
    <w:rsid w:val="004D05D8"/>
    <w:rsid w:val="0050061B"/>
    <w:rsid w:val="00507A1F"/>
    <w:rsid w:val="005155D0"/>
    <w:rsid w:val="0052684B"/>
    <w:rsid w:val="00545C0C"/>
    <w:rsid w:val="005507AC"/>
    <w:rsid w:val="00552D84"/>
    <w:rsid w:val="00553895"/>
    <w:rsid w:val="00557329"/>
    <w:rsid w:val="005705DA"/>
    <w:rsid w:val="0058538B"/>
    <w:rsid w:val="005909AB"/>
    <w:rsid w:val="00593F60"/>
    <w:rsid w:val="005A1EAB"/>
    <w:rsid w:val="005A6F7B"/>
    <w:rsid w:val="005C07AA"/>
    <w:rsid w:val="005D4F7C"/>
    <w:rsid w:val="005E38F3"/>
    <w:rsid w:val="005F2653"/>
    <w:rsid w:val="00635F4C"/>
    <w:rsid w:val="00641897"/>
    <w:rsid w:val="00647C93"/>
    <w:rsid w:val="00663FE0"/>
    <w:rsid w:val="006706D8"/>
    <w:rsid w:val="006837FE"/>
    <w:rsid w:val="00683BA6"/>
    <w:rsid w:val="006A7A7C"/>
    <w:rsid w:val="006B654E"/>
    <w:rsid w:val="006B6D16"/>
    <w:rsid w:val="006E5885"/>
    <w:rsid w:val="006E58EA"/>
    <w:rsid w:val="006F02E9"/>
    <w:rsid w:val="006F1ED3"/>
    <w:rsid w:val="006F70D6"/>
    <w:rsid w:val="00702165"/>
    <w:rsid w:val="00706BF4"/>
    <w:rsid w:val="0071089E"/>
    <w:rsid w:val="00715041"/>
    <w:rsid w:val="007354BB"/>
    <w:rsid w:val="0074741E"/>
    <w:rsid w:val="007609E1"/>
    <w:rsid w:val="007723B4"/>
    <w:rsid w:val="00784802"/>
    <w:rsid w:val="00785D93"/>
    <w:rsid w:val="007A191E"/>
    <w:rsid w:val="007B0B5B"/>
    <w:rsid w:val="007B31A5"/>
    <w:rsid w:val="007B3C67"/>
    <w:rsid w:val="007B62EB"/>
    <w:rsid w:val="007C0889"/>
    <w:rsid w:val="007D6F7A"/>
    <w:rsid w:val="007D7A50"/>
    <w:rsid w:val="007E198C"/>
    <w:rsid w:val="007E58F4"/>
    <w:rsid w:val="007F3A5C"/>
    <w:rsid w:val="00830E95"/>
    <w:rsid w:val="008370AA"/>
    <w:rsid w:val="00845B27"/>
    <w:rsid w:val="008468FF"/>
    <w:rsid w:val="0085751D"/>
    <w:rsid w:val="00870579"/>
    <w:rsid w:val="00874806"/>
    <w:rsid w:val="008817E2"/>
    <w:rsid w:val="00891F10"/>
    <w:rsid w:val="008A1A53"/>
    <w:rsid w:val="008A4701"/>
    <w:rsid w:val="008B51E3"/>
    <w:rsid w:val="008C0F29"/>
    <w:rsid w:val="008C3D71"/>
    <w:rsid w:val="008C4499"/>
    <w:rsid w:val="008D14AB"/>
    <w:rsid w:val="008D2A71"/>
    <w:rsid w:val="008D4DCA"/>
    <w:rsid w:val="008D697F"/>
    <w:rsid w:val="008E1474"/>
    <w:rsid w:val="008F3026"/>
    <w:rsid w:val="008F6CD3"/>
    <w:rsid w:val="00903A3A"/>
    <w:rsid w:val="00931787"/>
    <w:rsid w:val="00931831"/>
    <w:rsid w:val="00937228"/>
    <w:rsid w:val="00937D38"/>
    <w:rsid w:val="009535F8"/>
    <w:rsid w:val="00960725"/>
    <w:rsid w:val="009700C2"/>
    <w:rsid w:val="0097436E"/>
    <w:rsid w:val="009824DD"/>
    <w:rsid w:val="00987943"/>
    <w:rsid w:val="0099630F"/>
    <w:rsid w:val="00996D08"/>
    <w:rsid w:val="009A48B8"/>
    <w:rsid w:val="009A5B84"/>
    <w:rsid w:val="009A7F70"/>
    <w:rsid w:val="009B669B"/>
    <w:rsid w:val="009B6C96"/>
    <w:rsid w:val="009C4DE3"/>
    <w:rsid w:val="009D29D1"/>
    <w:rsid w:val="009E1C8C"/>
    <w:rsid w:val="009E2780"/>
    <w:rsid w:val="009F4325"/>
    <w:rsid w:val="00A23C14"/>
    <w:rsid w:val="00A30D5F"/>
    <w:rsid w:val="00A47B8C"/>
    <w:rsid w:val="00A53785"/>
    <w:rsid w:val="00A61E41"/>
    <w:rsid w:val="00A7475D"/>
    <w:rsid w:val="00A77F5C"/>
    <w:rsid w:val="00A811B1"/>
    <w:rsid w:val="00A8676E"/>
    <w:rsid w:val="00A905F4"/>
    <w:rsid w:val="00A94AD8"/>
    <w:rsid w:val="00A957F2"/>
    <w:rsid w:val="00A97AFF"/>
    <w:rsid w:val="00A97B83"/>
    <w:rsid w:val="00AA0539"/>
    <w:rsid w:val="00AA6ED4"/>
    <w:rsid w:val="00AD7E86"/>
    <w:rsid w:val="00AE08D5"/>
    <w:rsid w:val="00AE27C2"/>
    <w:rsid w:val="00AE2A94"/>
    <w:rsid w:val="00B108D9"/>
    <w:rsid w:val="00B1420D"/>
    <w:rsid w:val="00B311A1"/>
    <w:rsid w:val="00B31977"/>
    <w:rsid w:val="00B332AD"/>
    <w:rsid w:val="00B46F91"/>
    <w:rsid w:val="00B47055"/>
    <w:rsid w:val="00B6465D"/>
    <w:rsid w:val="00B660D3"/>
    <w:rsid w:val="00B72338"/>
    <w:rsid w:val="00B77F68"/>
    <w:rsid w:val="00B838C0"/>
    <w:rsid w:val="00B9057E"/>
    <w:rsid w:val="00B93324"/>
    <w:rsid w:val="00B950E7"/>
    <w:rsid w:val="00BA0EA7"/>
    <w:rsid w:val="00BA212D"/>
    <w:rsid w:val="00BC5419"/>
    <w:rsid w:val="00BD0C22"/>
    <w:rsid w:val="00BE4523"/>
    <w:rsid w:val="00BF68FA"/>
    <w:rsid w:val="00C01609"/>
    <w:rsid w:val="00C06248"/>
    <w:rsid w:val="00C14F8B"/>
    <w:rsid w:val="00C20F52"/>
    <w:rsid w:val="00C45937"/>
    <w:rsid w:val="00C57644"/>
    <w:rsid w:val="00C6322B"/>
    <w:rsid w:val="00C73920"/>
    <w:rsid w:val="00CA050F"/>
    <w:rsid w:val="00CA0964"/>
    <w:rsid w:val="00CB69EE"/>
    <w:rsid w:val="00CC1504"/>
    <w:rsid w:val="00CC7528"/>
    <w:rsid w:val="00CC7F0B"/>
    <w:rsid w:val="00CD40AB"/>
    <w:rsid w:val="00CF1DFE"/>
    <w:rsid w:val="00CF4628"/>
    <w:rsid w:val="00D01E96"/>
    <w:rsid w:val="00D10FA3"/>
    <w:rsid w:val="00D15E61"/>
    <w:rsid w:val="00D20391"/>
    <w:rsid w:val="00D2481C"/>
    <w:rsid w:val="00D35588"/>
    <w:rsid w:val="00D61B09"/>
    <w:rsid w:val="00D710B7"/>
    <w:rsid w:val="00D72F95"/>
    <w:rsid w:val="00D740D2"/>
    <w:rsid w:val="00D7534D"/>
    <w:rsid w:val="00D9089C"/>
    <w:rsid w:val="00DA5795"/>
    <w:rsid w:val="00DC39B0"/>
    <w:rsid w:val="00DD02D4"/>
    <w:rsid w:val="00DD102A"/>
    <w:rsid w:val="00DD4F28"/>
    <w:rsid w:val="00DE0149"/>
    <w:rsid w:val="00DE121E"/>
    <w:rsid w:val="00DE60CD"/>
    <w:rsid w:val="00DF3D0E"/>
    <w:rsid w:val="00E02B34"/>
    <w:rsid w:val="00E1498E"/>
    <w:rsid w:val="00E15755"/>
    <w:rsid w:val="00E15B70"/>
    <w:rsid w:val="00E22DCD"/>
    <w:rsid w:val="00E42095"/>
    <w:rsid w:val="00E43127"/>
    <w:rsid w:val="00E47005"/>
    <w:rsid w:val="00E50464"/>
    <w:rsid w:val="00E61308"/>
    <w:rsid w:val="00E67766"/>
    <w:rsid w:val="00E747C5"/>
    <w:rsid w:val="00E84F48"/>
    <w:rsid w:val="00E858D4"/>
    <w:rsid w:val="00E91897"/>
    <w:rsid w:val="00EB6CE6"/>
    <w:rsid w:val="00EC72AA"/>
    <w:rsid w:val="00ED672A"/>
    <w:rsid w:val="00EE33CB"/>
    <w:rsid w:val="00EF687C"/>
    <w:rsid w:val="00F05BA4"/>
    <w:rsid w:val="00F12E7E"/>
    <w:rsid w:val="00F307D0"/>
    <w:rsid w:val="00F556D4"/>
    <w:rsid w:val="00F7334E"/>
    <w:rsid w:val="00F75A36"/>
    <w:rsid w:val="00F85837"/>
    <w:rsid w:val="00F909B1"/>
    <w:rsid w:val="00F91EE6"/>
    <w:rsid w:val="00FA17B6"/>
    <w:rsid w:val="00FD28D9"/>
    <w:rsid w:val="00FD6F3B"/>
    <w:rsid w:val="00FE1D78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5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5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Kadry7</dc:creator>
  <cp:lastModifiedBy>Kadry7</cp:lastModifiedBy>
  <cp:revision>3</cp:revision>
  <dcterms:created xsi:type="dcterms:W3CDTF">2018-02-12T07:13:00Z</dcterms:created>
  <dcterms:modified xsi:type="dcterms:W3CDTF">2018-02-14T07:18:00Z</dcterms:modified>
</cp:coreProperties>
</file>